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02E" w:rsidRDefault="0039695E" w:rsidP="0039695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Итоговый протокол</w:t>
      </w:r>
      <w:r w:rsidR="000E0C12" w:rsidRPr="000E0C1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13A22" w:rsidRPr="000E0C12">
        <w:rPr>
          <w:rFonts w:ascii="Times New Roman" w:hAnsi="Times New Roman" w:cs="Times New Roman"/>
          <w:b/>
          <w:sz w:val="28"/>
          <w:szCs w:val="28"/>
          <w:lang w:val="tt-RU"/>
        </w:rPr>
        <w:t>направления</w:t>
      </w:r>
      <w:r w:rsidR="000E0C12" w:rsidRPr="000E0C1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EA36A9">
        <w:rPr>
          <w:rFonts w:ascii="Times New Roman" w:hAnsi="Times New Roman" w:cs="Times New Roman"/>
          <w:sz w:val="28"/>
          <w:szCs w:val="28"/>
          <w:lang w:val="tt-RU"/>
        </w:rPr>
        <w:t>“Татарская филология”</w:t>
      </w:r>
    </w:p>
    <w:p w:rsidR="0039695E" w:rsidRPr="0039695E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Руководитель сек</w:t>
      </w:r>
      <w:proofErr w:type="spellStart"/>
      <w:r w:rsidRPr="0039695E">
        <w:rPr>
          <w:rFonts w:ascii="Times New Roman" w:hAnsi="Times New Roman" w:cs="Times New Roman"/>
          <w:b/>
          <w:sz w:val="28"/>
          <w:szCs w:val="28"/>
        </w:rPr>
        <w:t>ции</w:t>
      </w:r>
      <w:proofErr w:type="spellEnd"/>
      <w:r w:rsidRPr="003969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695E" w:rsidRPr="0039695E" w:rsidRDefault="00EA36A9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Фатыхова Люция Шархинуровна,</w:t>
      </w:r>
      <w:r w:rsidR="0039695E"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9695E">
        <w:rPr>
          <w:rFonts w:ascii="Times New Roman" w:hAnsi="Times New Roman" w:cs="Times New Roman"/>
          <w:sz w:val="28"/>
          <w:szCs w:val="28"/>
          <w:lang w:val="tt-RU"/>
        </w:rPr>
        <w:t xml:space="preserve"> учитель родного (татарского) языка и литературы высшей квалификационной категории</w:t>
      </w:r>
      <w:r w:rsidR="0039695E"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9695E" w:rsidRPr="003969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39695E" w:rsidRPr="00D4766A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Председатель комиссии</w:t>
      </w:r>
      <w:r w:rsidR="00D4766A">
        <w:rPr>
          <w:rFonts w:ascii="Times New Roman" w:hAnsi="Times New Roman" w:cs="Times New Roman"/>
          <w:sz w:val="28"/>
          <w:szCs w:val="28"/>
          <w:lang w:val="tt-RU"/>
        </w:rPr>
        <w:t>: Сагдиева Рамиля Камиловна</w:t>
      </w:r>
      <w:r w:rsidR="00D4766A" w:rsidRPr="00D4766A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, </w:t>
      </w:r>
      <w:r w:rsidR="00D476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доцент</w:t>
      </w:r>
      <w:r w:rsidR="00D4766A" w:rsidRPr="00D476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кафедры татарского </w:t>
      </w:r>
      <w:r w:rsidR="00D4766A" w:rsidRPr="00D476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tt-RU"/>
        </w:rPr>
        <w:t xml:space="preserve"> </w:t>
      </w:r>
      <w:r w:rsidR="00D476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tt-RU"/>
        </w:rPr>
        <w:t xml:space="preserve">языкознания </w:t>
      </w:r>
      <w:r w:rsidR="00D4766A" w:rsidRPr="00D4766A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D4766A" w:rsidRPr="00D4766A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"http://kpfu.ru/main_page?p_sub=222" \t "_blank" </w:instrText>
      </w:r>
      <w:r w:rsidR="00D4766A" w:rsidRPr="00D4766A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D4766A" w:rsidRPr="00D4766A">
        <w:rPr>
          <w:rStyle w:val="aa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>Институт</w:t>
      </w:r>
      <w:r w:rsidR="00D4766A" w:rsidRPr="00D4766A">
        <w:rPr>
          <w:rStyle w:val="aa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tt-RU"/>
        </w:rPr>
        <w:t>а</w:t>
      </w:r>
      <w:r w:rsidR="00D4766A" w:rsidRPr="00D4766A">
        <w:rPr>
          <w:rStyle w:val="aa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 xml:space="preserve"> филологии и межкультурной коммуникации</w:t>
      </w:r>
      <w:r w:rsidR="00D4766A" w:rsidRPr="00D4766A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="00D4766A" w:rsidRPr="00D476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D4766A" w:rsidRPr="00D476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tt-RU"/>
        </w:rPr>
        <w:t xml:space="preserve"> КФУ</w:t>
      </w:r>
    </w:p>
    <w:p w:rsidR="0039695E" w:rsidRPr="00EA36A9" w:rsidRDefault="00FC33CF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EA36A9" w:rsidRPr="00FC33CF" w:rsidRDefault="00EA36A9" w:rsidP="00FC33CF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4"/>
          <w:shd w:val="clear" w:color="auto" w:fill="FFFFFF"/>
          <w:lang w:val="tt-RU"/>
        </w:rPr>
      </w:pPr>
      <w:r w:rsidRPr="00EA36A9">
        <w:rPr>
          <w:rFonts w:ascii="Times New Roman" w:hAnsi="Times New Roman" w:cs="Times New Roman"/>
          <w:b/>
          <w:sz w:val="32"/>
          <w:szCs w:val="28"/>
          <w:lang w:val="tt-RU"/>
        </w:rPr>
        <w:t xml:space="preserve"> </w:t>
      </w:r>
      <w:r w:rsidRPr="00EA36A9">
        <w:rPr>
          <w:rFonts w:ascii="Times New Roman" w:hAnsi="Times New Roman" w:cs="Times New Roman"/>
          <w:b/>
          <w:sz w:val="28"/>
          <w:szCs w:val="24"/>
        </w:rPr>
        <w:t xml:space="preserve">Члены </w:t>
      </w:r>
      <w:proofErr w:type="gramStart"/>
      <w:r w:rsidRPr="00EA36A9">
        <w:rPr>
          <w:rFonts w:ascii="Times New Roman" w:hAnsi="Times New Roman" w:cs="Times New Roman"/>
          <w:b/>
          <w:sz w:val="28"/>
          <w:szCs w:val="24"/>
        </w:rPr>
        <w:t xml:space="preserve">комиссии: </w:t>
      </w:r>
      <w:r w:rsidRPr="00EA36A9">
        <w:rPr>
          <w:rFonts w:ascii="Times New Roman" w:hAnsi="Times New Roman" w:cs="Times New Roman"/>
          <w:sz w:val="28"/>
          <w:szCs w:val="24"/>
        </w:rPr>
        <w:t xml:space="preserve"> </w:t>
      </w:r>
      <w:r w:rsidR="002B79EB">
        <w:rPr>
          <w:rFonts w:ascii="Times New Roman" w:hAnsi="Times New Roman" w:cs="Times New Roman"/>
          <w:sz w:val="28"/>
          <w:szCs w:val="24"/>
        </w:rPr>
        <w:t xml:space="preserve"> </w:t>
      </w:r>
      <w:proofErr w:type="gramEnd"/>
      <w:r w:rsidRPr="00EA36A9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FC33CF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EA36A9">
        <w:rPr>
          <w:rFonts w:ascii="Times New Roman" w:hAnsi="Times New Roman" w:cs="Times New Roman"/>
          <w:sz w:val="28"/>
          <w:szCs w:val="24"/>
          <w:lang w:val="tt-RU"/>
        </w:rPr>
        <w:t>Газизова Гульназ Рафаиловна, учитель английского языка первой квалификационной категории</w:t>
      </w:r>
    </w:p>
    <w:p w:rsidR="002B79EB" w:rsidRDefault="002B79EB" w:rsidP="002B79EB">
      <w:pPr>
        <w:spacing w:after="0" w:line="240" w:lineRule="auto"/>
        <w:ind w:left="212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       </w:t>
      </w:r>
      <w:r w:rsidR="00FC33CF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Габбасова Гамиля Магсумовна,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учитель родного (татарского) языка и литературы высшей </w:t>
      </w:r>
    </w:p>
    <w:p w:rsidR="0039695E" w:rsidRPr="002B79EB" w:rsidRDefault="002B79EB" w:rsidP="002B79EB">
      <w:pPr>
        <w:spacing w:after="0" w:line="240" w:lineRule="auto"/>
        <w:ind w:left="2124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квалификационной категории</w:t>
      </w:r>
      <w:r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A72862" w:rsidRPr="003B70B1" w:rsidRDefault="009A6CDA" w:rsidP="009A6CD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B70B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661C0" w:rsidRPr="003B70B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546"/>
        <w:gridCol w:w="2773"/>
        <w:gridCol w:w="4160"/>
        <w:gridCol w:w="4395"/>
        <w:gridCol w:w="2551"/>
      </w:tblGrid>
      <w:tr w:rsidR="002B79EB" w:rsidRPr="002B79EB" w:rsidTr="002B79EB">
        <w:trPr>
          <w:trHeight w:val="820"/>
        </w:trPr>
        <w:tc>
          <w:tcPr>
            <w:tcW w:w="546" w:type="dxa"/>
          </w:tcPr>
          <w:p w:rsidR="002B79EB" w:rsidRPr="002B79EB" w:rsidRDefault="002B79EB" w:rsidP="00B56A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773" w:type="dxa"/>
          </w:tcPr>
          <w:p w:rsidR="002B79EB" w:rsidRPr="002B79EB" w:rsidRDefault="002B79EB" w:rsidP="00B56A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Ф.И.О.</w:t>
            </w:r>
          </w:p>
        </w:tc>
        <w:tc>
          <w:tcPr>
            <w:tcW w:w="4160" w:type="dxa"/>
          </w:tcPr>
          <w:p w:rsidR="002B79EB" w:rsidRPr="002B79EB" w:rsidRDefault="002B79EB" w:rsidP="00B56A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Школа </w:t>
            </w:r>
          </w:p>
        </w:tc>
        <w:tc>
          <w:tcPr>
            <w:tcW w:w="4395" w:type="dxa"/>
          </w:tcPr>
          <w:p w:rsidR="002B79EB" w:rsidRPr="002B79EB" w:rsidRDefault="002B79EB" w:rsidP="00B56A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Тема работы </w:t>
            </w:r>
          </w:p>
        </w:tc>
        <w:tc>
          <w:tcPr>
            <w:tcW w:w="2551" w:type="dxa"/>
          </w:tcPr>
          <w:p w:rsidR="002B79EB" w:rsidRPr="002B79EB" w:rsidRDefault="002B79EB" w:rsidP="00B56A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Место </w:t>
            </w:r>
          </w:p>
        </w:tc>
      </w:tr>
      <w:tr w:rsidR="00FC33CF" w:rsidRPr="002B79EB" w:rsidTr="002B79EB">
        <w:trPr>
          <w:trHeight w:val="719"/>
        </w:trPr>
        <w:tc>
          <w:tcPr>
            <w:tcW w:w="546" w:type="dxa"/>
          </w:tcPr>
          <w:p w:rsidR="00FC33CF" w:rsidRPr="002B79EB" w:rsidRDefault="00FC33CF" w:rsidP="00FC33C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773" w:type="dxa"/>
          </w:tcPr>
          <w:p w:rsidR="00FC33CF" w:rsidRPr="00A85391" w:rsidRDefault="00FC33CF" w:rsidP="00FC33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Апаев Арсений Юрьевич</w:t>
            </w:r>
          </w:p>
        </w:tc>
        <w:tc>
          <w:tcPr>
            <w:tcW w:w="4160" w:type="dxa"/>
          </w:tcPr>
          <w:p w:rsidR="00FC33CF" w:rsidRPr="00A85391" w:rsidRDefault="00FC33CF" w:rsidP="00FC33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“Шеморданский лицей “Рост”Сабинского муниципального района РТ”, 5 класс  </w:t>
            </w:r>
          </w:p>
        </w:tc>
        <w:tc>
          <w:tcPr>
            <w:tcW w:w="4395" w:type="dxa"/>
          </w:tcPr>
          <w:p w:rsidR="00FC33CF" w:rsidRPr="00A85391" w:rsidRDefault="00FC33CF" w:rsidP="00FC33CF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A85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A85391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Хакимҗан Халиков иҗатында экология темасының чагылышы</w:t>
            </w:r>
            <w:r w:rsidRPr="00A85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FC33CF" w:rsidRPr="00A85391" w:rsidRDefault="00FC33CF" w:rsidP="00FC33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FC33CF" w:rsidRPr="002E3ABF" w:rsidRDefault="00D4766A" w:rsidP="00FC3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proofErr w:type="gramEnd"/>
          </w:p>
        </w:tc>
      </w:tr>
      <w:tr w:rsidR="00FC33CF" w:rsidRPr="00D4766A" w:rsidTr="002B79EB">
        <w:trPr>
          <w:trHeight w:val="801"/>
        </w:trPr>
        <w:tc>
          <w:tcPr>
            <w:tcW w:w="546" w:type="dxa"/>
          </w:tcPr>
          <w:p w:rsidR="00FC33CF" w:rsidRPr="002B79EB" w:rsidRDefault="00FC33CF" w:rsidP="00FC33C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773" w:type="dxa"/>
          </w:tcPr>
          <w:p w:rsidR="00FC33CF" w:rsidRPr="00A85391" w:rsidRDefault="00FC33CF" w:rsidP="00FC33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Байрамова Зарина Ниязовна</w:t>
            </w:r>
          </w:p>
        </w:tc>
        <w:tc>
          <w:tcPr>
            <w:tcW w:w="4160" w:type="dxa"/>
          </w:tcPr>
          <w:p w:rsidR="00FC33CF" w:rsidRPr="00A85391" w:rsidRDefault="00FC33CF" w:rsidP="00FC33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“Нижнеметескинская СОШ им. Д. Г. Хакимова” Арского МР РТ, 10 класс</w:t>
            </w:r>
          </w:p>
        </w:tc>
        <w:tc>
          <w:tcPr>
            <w:tcW w:w="4395" w:type="dxa"/>
          </w:tcPr>
          <w:p w:rsidR="00FC33CF" w:rsidRPr="00A85391" w:rsidRDefault="00FC33CF" w:rsidP="00FC33C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8539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Күренекле мәгърифәтчеләрнең татар мәдәниятен саклауга керткән өлеше</w:t>
            </w:r>
            <w:r w:rsidRPr="00A85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(“Казан ханлыгы чоры әдибе Мөхәммәдьярның язма мирасы”)</w:t>
            </w:r>
          </w:p>
        </w:tc>
        <w:tc>
          <w:tcPr>
            <w:tcW w:w="2551" w:type="dxa"/>
          </w:tcPr>
          <w:p w:rsidR="00FC33CF" w:rsidRPr="00FC33CF" w:rsidRDefault="00D4766A" w:rsidP="00FC33C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FC33CF" w:rsidRPr="00D4766A" w:rsidTr="002B79EB">
        <w:trPr>
          <w:trHeight w:val="1116"/>
        </w:trPr>
        <w:tc>
          <w:tcPr>
            <w:tcW w:w="546" w:type="dxa"/>
          </w:tcPr>
          <w:p w:rsidR="00FC33CF" w:rsidRPr="002B79EB" w:rsidRDefault="00FC33CF" w:rsidP="00FC33C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773" w:type="dxa"/>
          </w:tcPr>
          <w:p w:rsidR="00FC33CF" w:rsidRPr="00A85391" w:rsidRDefault="00FC33CF" w:rsidP="00FC33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85391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A85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391">
              <w:rPr>
                <w:rFonts w:ascii="Times New Roman" w:hAnsi="Times New Roman" w:cs="Times New Roman"/>
                <w:sz w:val="24"/>
                <w:szCs w:val="24"/>
              </w:rPr>
              <w:t>Динияр</w:t>
            </w:r>
            <w:proofErr w:type="spellEnd"/>
            <w:r w:rsidRPr="00A85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391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4160" w:type="dxa"/>
          </w:tcPr>
          <w:p w:rsidR="00FC33CF" w:rsidRPr="00A85391" w:rsidRDefault="00FC33CF" w:rsidP="00FC33C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5391">
              <w:rPr>
                <w:rFonts w:ascii="Times New Roman" w:hAnsi="Times New Roman" w:cs="Times New Roman"/>
                <w:sz w:val="24"/>
                <w:szCs w:val="24"/>
              </w:rPr>
              <w:t>Бурбашская</w:t>
            </w:r>
            <w:proofErr w:type="spellEnd"/>
            <w:r w:rsidRPr="00A85391">
              <w:rPr>
                <w:rFonts w:ascii="Times New Roman" w:hAnsi="Times New Roman" w:cs="Times New Roman"/>
                <w:sz w:val="24"/>
                <w:szCs w:val="24"/>
              </w:rPr>
              <w:t xml:space="preserve"> СОШ», </w:t>
            </w:r>
            <w:r w:rsidRPr="00A85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4395" w:type="dxa"/>
          </w:tcPr>
          <w:p w:rsidR="00FC33CF" w:rsidRPr="00A85391" w:rsidRDefault="00FC33CF" w:rsidP="00FC33CF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0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әдипләре иҗатында табигать күренешләрен физика законнары белән аңлату</w:t>
            </w:r>
          </w:p>
        </w:tc>
        <w:tc>
          <w:tcPr>
            <w:tcW w:w="2551" w:type="dxa"/>
          </w:tcPr>
          <w:p w:rsidR="00FC33CF" w:rsidRPr="002B79EB" w:rsidRDefault="00D4766A" w:rsidP="00FC33C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FC33CF" w:rsidRPr="00D4766A" w:rsidTr="002B79EB">
        <w:trPr>
          <w:trHeight w:val="978"/>
        </w:trPr>
        <w:tc>
          <w:tcPr>
            <w:tcW w:w="546" w:type="dxa"/>
          </w:tcPr>
          <w:p w:rsidR="00FC33CF" w:rsidRPr="002B79EB" w:rsidRDefault="00FC33CF" w:rsidP="00FC33C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773" w:type="dxa"/>
          </w:tcPr>
          <w:p w:rsidR="00FC33CF" w:rsidRPr="00A85391" w:rsidRDefault="00FC33CF" w:rsidP="00FC33C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Галимова Ралина Раушановна</w:t>
            </w:r>
          </w:p>
        </w:tc>
        <w:tc>
          <w:tcPr>
            <w:tcW w:w="4160" w:type="dxa"/>
            <w:shd w:val="clear" w:color="auto" w:fill="FFFFFF" w:themeFill="background1"/>
          </w:tcPr>
          <w:p w:rsidR="00FC33CF" w:rsidRPr="00A85391" w:rsidRDefault="00FC33CF" w:rsidP="00FC33C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“Тюнтерская СОШ” Балтасинского муниципального района РТ</w:t>
            </w:r>
          </w:p>
        </w:tc>
        <w:tc>
          <w:tcPr>
            <w:tcW w:w="4395" w:type="dxa"/>
          </w:tcPr>
          <w:p w:rsidR="00FC33CF" w:rsidRPr="00A85391" w:rsidRDefault="00FC33CF" w:rsidP="00FC33C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Кәрим Тинчуринның “Сүнгән йолдызлар” әсәрендә каз өмәсе йоласының сурәтләнеше.</w:t>
            </w:r>
          </w:p>
        </w:tc>
        <w:tc>
          <w:tcPr>
            <w:tcW w:w="2551" w:type="dxa"/>
          </w:tcPr>
          <w:p w:rsidR="00FC33CF" w:rsidRPr="002B79EB" w:rsidRDefault="00D4766A" w:rsidP="00FC33C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FC33CF" w:rsidRPr="002B79EB" w:rsidTr="002B79EB">
        <w:trPr>
          <w:trHeight w:val="820"/>
        </w:trPr>
        <w:tc>
          <w:tcPr>
            <w:tcW w:w="546" w:type="dxa"/>
          </w:tcPr>
          <w:p w:rsidR="00FC33CF" w:rsidRPr="002B79EB" w:rsidRDefault="00FC33CF" w:rsidP="00FC33C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773" w:type="dxa"/>
          </w:tcPr>
          <w:p w:rsidR="00FC33CF" w:rsidRPr="00A85391" w:rsidRDefault="00FC33CF" w:rsidP="00FC33C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Гибадуллина Камиля Зу</w:t>
            </w:r>
            <w:r w:rsidRPr="00A853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ьфатовна</w:t>
            </w:r>
          </w:p>
        </w:tc>
        <w:tc>
          <w:tcPr>
            <w:tcW w:w="4160" w:type="dxa"/>
          </w:tcPr>
          <w:p w:rsidR="00FC33CF" w:rsidRPr="00A85391" w:rsidRDefault="00FC33CF" w:rsidP="00FC33C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853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”Шикшинская ООШ”</w:t>
            </w:r>
          </w:p>
        </w:tc>
        <w:tc>
          <w:tcPr>
            <w:tcW w:w="4395" w:type="dxa"/>
          </w:tcPr>
          <w:p w:rsidR="00FC33CF" w:rsidRPr="00A85391" w:rsidRDefault="00FC33CF" w:rsidP="00FC33CF">
            <w:pPr>
              <w:pStyle w:val="ab"/>
              <w:spacing w:before="20"/>
              <w:jc w:val="left"/>
              <w:rPr>
                <w:rFonts w:ascii="Times New Roman" w:hAnsi="Times New Roman"/>
                <w:b w:val="0"/>
                <w:sz w:val="24"/>
                <w:szCs w:val="24"/>
                <w:lang w:val="tt-RU"/>
              </w:rPr>
            </w:pPr>
            <w:r w:rsidRPr="00A85391">
              <w:rPr>
                <w:rFonts w:ascii="Times New Roman" w:eastAsia="Calibri" w:hAnsi="Times New Roman"/>
                <w:b w:val="0"/>
                <w:sz w:val="24"/>
                <w:szCs w:val="24"/>
                <w:lang w:val="tt-RU" w:eastAsia="en-US"/>
              </w:rPr>
              <w:t>Әдәбиятта мәхәббәт чишмәләре</w:t>
            </w:r>
          </w:p>
        </w:tc>
        <w:tc>
          <w:tcPr>
            <w:tcW w:w="2551" w:type="dxa"/>
          </w:tcPr>
          <w:p w:rsidR="00FC33CF" w:rsidRPr="00D4766A" w:rsidRDefault="00D4766A" w:rsidP="00FC33C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место</w:t>
            </w:r>
          </w:p>
        </w:tc>
      </w:tr>
      <w:tr w:rsidR="00FC33CF" w:rsidRPr="00D4766A" w:rsidTr="002B79EB">
        <w:trPr>
          <w:trHeight w:val="1146"/>
        </w:trPr>
        <w:tc>
          <w:tcPr>
            <w:tcW w:w="546" w:type="dxa"/>
          </w:tcPr>
          <w:p w:rsidR="00FC33CF" w:rsidRPr="002B79EB" w:rsidRDefault="00FC33CF" w:rsidP="00FC33C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773" w:type="dxa"/>
          </w:tcPr>
          <w:p w:rsidR="00FC33CF" w:rsidRPr="00A85391" w:rsidRDefault="00FC33CF" w:rsidP="00FC33C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Гиниятуллин Инсаф Рафилевич</w:t>
            </w:r>
          </w:p>
        </w:tc>
        <w:tc>
          <w:tcPr>
            <w:tcW w:w="4160" w:type="dxa"/>
          </w:tcPr>
          <w:p w:rsidR="00FC33CF" w:rsidRPr="00A85391" w:rsidRDefault="00FC33CF" w:rsidP="00FC33C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”Балтасинская гимназия”, 8 класс</w:t>
            </w:r>
          </w:p>
        </w:tc>
        <w:tc>
          <w:tcPr>
            <w:tcW w:w="4395" w:type="dxa"/>
          </w:tcPr>
          <w:p w:rsidR="00FC33CF" w:rsidRPr="00A85391" w:rsidRDefault="00FC33CF" w:rsidP="00FC33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“Гарифҗан Мөхәммәтшин – туган як шагыйре”</w:t>
            </w:r>
          </w:p>
          <w:p w:rsidR="00FC33CF" w:rsidRPr="00A85391" w:rsidRDefault="00FC33CF" w:rsidP="00FC33CF">
            <w:pPr>
              <w:pStyle w:val="ab"/>
              <w:spacing w:before="20"/>
              <w:jc w:val="left"/>
              <w:rPr>
                <w:rFonts w:ascii="Times New Roman" w:eastAsia="Calibri" w:hAnsi="Times New Roman"/>
                <w:b w:val="0"/>
                <w:sz w:val="24"/>
                <w:szCs w:val="24"/>
                <w:lang w:val="tt-RU" w:eastAsia="en-US"/>
              </w:rPr>
            </w:pPr>
          </w:p>
        </w:tc>
        <w:tc>
          <w:tcPr>
            <w:tcW w:w="2551" w:type="dxa"/>
          </w:tcPr>
          <w:p w:rsidR="00FC33CF" w:rsidRPr="002B79EB" w:rsidRDefault="00D4766A" w:rsidP="00FC33C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FC33CF" w:rsidRPr="002B79EB" w:rsidTr="002B79EB">
        <w:trPr>
          <w:trHeight w:val="820"/>
        </w:trPr>
        <w:tc>
          <w:tcPr>
            <w:tcW w:w="546" w:type="dxa"/>
          </w:tcPr>
          <w:p w:rsidR="00FC33CF" w:rsidRPr="002B79EB" w:rsidRDefault="00FC33CF" w:rsidP="00FC33C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7</w:t>
            </w:r>
          </w:p>
        </w:tc>
        <w:tc>
          <w:tcPr>
            <w:tcW w:w="2773" w:type="dxa"/>
          </w:tcPr>
          <w:p w:rsidR="00FC33CF" w:rsidRPr="00A85391" w:rsidRDefault="00FC33CF" w:rsidP="00FC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3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Илалиева</w:t>
            </w:r>
            <w:proofErr w:type="spellEnd"/>
            <w:r w:rsidRPr="00A853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53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Инзиля</w:t>
            </w:r>
            <w:proofErr w:type="spellEnd"/>
            <w:r w:rsidRPr="00A853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53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Ильнуровна</w:t>
            </w:r>
            <w:proofErr w:type="spellEnd"/>
          </w:p>
        </w:tc>
        <w:tc>
          <w:tcPr>
            <w:tcW w:w="4160" w:type="dxa"/>
          </w:tcPr>
          <w:p w:rsidR="00FC33CF" w:rsidRPr="00A85391" w:rsidRDefault="00FC33CF" w:rsidP="00FC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3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“Гимназия 179-центр образования”</w:t>
            </w:r>
          </w:p>
        </w:tc>
        <w:tc>
          <w:tcPr>
            <w:tcW w:w="4395" w:type="dxa"/>
          </w:tcPr>
          <w:p w:rsidR="00FC33CF" w:rsidRPr="00A85391" w:rsidRDefault="00FC33CF" w:rsidP="00FC33CF">
            <w:pPr>
              <w:pStyle w:val="ab"/>
              <w:spacing w:before="20"/>
              <w:jc w:val="left"/>
              <w:rPr>
                <w:rFonts w:ascii="Times New Roman" w:hAnsi="Times New Roman"/>
                <w:b w:val="0"/>
                <w:sz w:val="24"/>
                <w:szCs w:val="24"/>
                <w:lang w:val="tt-RU"/>
              </w:rPr>
            </w:pPr>
            <w:r w:rsidRPr="00A85391">
              <w:rPr>
                <w:rFonts w:ascii="Times New Roman" w:hAnsi="Times New Roman"/>
                <w:b w:val="0"/>
                <w:sz w:val="24"/>
                <w:szCs w:val="24"/>
                <w:lang w:val="tt-RU"/>
              </w:rPr>
              <w:t>Г.Ибраһимовның “Тирән тамырлар” романында</w:t>
            </w:r>
          </w:p>
          <w:p w:rsidR="00FC33CF" w:rsidRPr="00A85391" w:rsidRDefault="00FC33CF" w:rsidP="00FC33CF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фразеологизмнар.</w:t>
            </w:r>
          </w:p>
        </w:tc>
        <w:tc>
          <w:tcPr>
            <w:tcW w:w="2551" w:type="dxa"/>
          </w:tcPr>
          <w:p w:rsidR="00FC33CF" w:rsidRPr="002B79EB" w:rsidRDefault="00D4766A" w:rsidP="00FC33C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FC33CF" w:rsidRPr="002B79EB" w:rsidTr="002B79EB">
        <w:trPr>
          <w:trHeight w:val="820"/>
        </w:trPr>
        <w:tc>
          <w:tcPr>
            <w:tcW w:w="546" w:type="dxa"/>
          </w:tcPr>
          <w:p w:rsidR="00FC33CF" w:rsidRPr="002B79EB" w:rsidRDefault="00FC33CF" w:rsidP="00FC33C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773" w:type="dxa"/>
          </w:tcPr>
          <w:p w:rsidR="00FC33CF" w:rsidRPr="00A85391" w:rsidRDefault="00FC33CF" w:rsidP="00FC33C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Нуреева Инзиля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Василовна</w:t>
            </w:r>
          </w:p>
        </w:tc>
        <w:tc>
          <w:tcPr>
            <w:tcW w:w="4160" w:type="dxa"/>
          </w:tcPr>
          <w:p w:rsidR="00FC33CF" w:rsidRPr="00A85391" w:rsidRDefault="00FC33CF" w:rsidP="00FC33C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“СОШ с. Ядыгерь”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Кукморского муниц</w:t>
            </w:r>
            <w:r w:rsidRPr="00A853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ипального района РТ</w:t>
            </w:r>
          </w:p>
        </w:tc>
        <w:tc>
          <w:tcPr>
            <w:tcW w:w="4395" w:type="dxa"/>
          </w:tcPr>
          <w:p w:rsidR="00FC33CF" w:rsidRPr="00A85391" w:rsidRDefault="00FC33CF" w:rsidP="00FC33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Реклама текстларының тел-стиль үзенчәлекләре</w:t>
            </w:r>
          </w:p>
        </w:tc>
        <w:tc>
          <w:tcPr>
            <w:tcW w:w="2551" w:type="dxa"/>
          </w:tcPr>
          <w:p w:rsidR="00FC33CF" w:rsidRPr="002B79EB" w:rsidRDefault="00D4766A" w:rsidP="00FC33C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  <w:bookmarkStart w:id="0" w:name="_GoBack"/>
            <w:bookmarkEnd w:id="0"/>
          </w:p>
        </w:tc>
      </w:tr>
      <w:tr w:rsidR="00FC33CF" w:rsidRPr="00D4766A" w:rsidTr="002B79EB">
        <w:trPr>
          <w:trHeight w:val="801"/>
        </w:trPr>
        <w:tc>
          <w:tcPr>
            <w:tcW w:w="546" w:type="dxa"/>
          </w:tcPr>
          <w:p w:rsidR="00FC33CF" w:rsidRPr="002B79EB" w:rsidRDefault="00FC33CF" w:rsidP="00FC33C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773" w:type="dxa"/>
          </w:tcPr>
          <w:p w:rsidR="00FC33CF" w:rsidRPr="00A85391" w:rsidRDefault="00FC33CF" w:rsidP="00FC33C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Миннибаева Камиля Ильнуровна</w:t>
            </w:r>
          </w:p>
        </w:tc>
        <w:tc>
          <w:tcPr>
            <w:tcW w:w="4160" w:type="dxa"/>
          </w:tcPr>
          <w:p w:rsidR="00FC33CF" w:rsidRPr="00A85391" w:rsidRDefault="00FC33CF" w:rsidP="00FC33C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“СОШ с. Ядыгерь”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Кукморского муниц</w:t>
            </w:r>
            <w:r w:rsidRPr="00A853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ипального района РТ</w:t>
            </w:r>
          </w:p>
        </w:tc>
        <w:tc>
          <w:tcPr>
            <w:tcW w:w="4395" w:type="dxa"/>
          </w:tcPr>
          <w:p w:rsidR="00FC33CF" w:rsidRPr="00A85391" w:rsidRDefault="00FC33CF" w:rsidP="00FC33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Р.Фәхреддин әсәрләрендә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рус-Европа алынмаларының кулланылышы  </w:t>
            </w:r>
          </w:p>
        </w:tc>
        <w:tc>
          <w:tcPr>
            <w:tcW w:w="2551" w:type="dxa"/>
          </w:tcPr>
          <w:p w:rsidR="00FC33CF" w:rsidRPr="00D4766A" w:rsidRDefault="00D4766A" w:rsidP="00FC33C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место</w:t>
            </w:r>
          </w:p>
        </w:tc>
      </w:tr>
      <w:tr w:rsidR="00FC33CF" w:rsidRPr="002B79EB" w:rsidTr="002B79EB">
        <w:trPr>
          <w:trHeight w:val="1100"/>
        </w:trPr>
        <w:tc>
          <w:tcPr>
            <w:tcW w:w="546" w:type="dxa"/>
          </w:tcPr>
          <w:p w:rsidR="00FC33CF" w:rsidRPr="002B79EB" w:rsidRDefault="00FC33CF" w:rsidP="00FC33C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773" w:type="dxa"/>
          </w:tcPr>
          <w:p w:rsidR="00FC33CF" w:rsidRPr="00A85391" w:rsidRDefault="00FC33CF" w:rsidP="00FC33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Сафина Зарина </w:t>
            </w:r>
          </w:p>
          <w:p w:rsidR="00FC33CF" w:rsidRPr="00A85391" w:rsidRDefault="00FC33CF" w:rsidP="00FC33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Айратовна</w:t>
            </w:r>
          </w:p>
          <w:p w:rsidR="00FC33CF" w:rsidRPr="00A85391" w:rsidRDefault="00FC33CF" w:rsidP="00FC33C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60" w:type="dxa"/>
          </w:tcPr>
          <w:p w:rsidR="00FC33CF" w:rsidRPr="00A85391" w:rsidRDefault="00FC33CF" w:rsidP="00FC33C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hAnsi="Times New Roman" w:cs="Times New Roman"/>
                <w:sz w:val="24"/>
                <w:szCs w:val="24"/>
              </w:rPr>
              <w:t>МБОУ «Арская средняя общеобразовательная школа №7» Арского муниципального района РТ</w:t>
            </w:r>
          </w:p>
        </w:tc>
        <w:tc>
          <w:tcPr>
            <w:tcW w:w="4395" w:type="dxa"/>
          </w:tcPr>
          <w:p w:rsidR="00FC33CF" w:rsidRPr="00A85391" w:rsidRDefault="00FC33CF" w:rsidP="00FC33CF">
            <w:pPr>
              <w:pStyle w:val="Style4"/>
              <w:widowControl/>
              <w:spacing w:before="34" w:line="240" w:lineRule="auto"/>
              <w:ind w:firstLine="0"/>
              <w:rPr>
                <w:lang w:val="tt-RU"/>
              </w:rPr>
            </w:pPr>
            <w:r w:rsidRPr="00A85391">
              <w:rPr>
                <w:lang w:val="tt-RU" w:eastAsia="en-US"/>
              </w:rPr>
              <w:t>Тукай иҗатында Казан.</w:t>
            </w:r>
          </w:p>
        </w:tc>
        <w:tc>
          <w:tcPr>
            <w:tcW w:w="2551" w:type="dxa"/>
          </w:tcPr>
          <w:p w:rsidR="00FC33CF" w:rsidRPr="002B79EB" w:rsidRDefault="00D4766A" w:rsidP="00FC33C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D4766A" w:rsidRPr="00D4766A" w:rsidTr="002B79EB">
        <w:trPr>
          <w:trHeight w:val="801"/>
        </w:trPr>
        <w:tc>
          <w:tcPr>
            <w:tcW w:w="546" w:type="dxa"/>
          </w:tcPr>
          <w:p w:rsidR="00D4766A" w:rsidRPr="002B79EB" w:rsidRDefault="00D4766A" w:rsidP="00D476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773" w:type="dxa"/>
          </w:tcPr>
          <w:p w:rsidR="00D4766A" w:rsidRPr="0042589F" w:rsidRDefault="00D4766A" w:rsidP="00D4766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89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Файзрахманова Рамиля Разифовна</w:t>
            </w:r>
          </w:p>
        </w:tc>
        <w:tc>
          <w:tcPr>
            <w:tcW w:w="4160" w:type="dxa"/>
          </w:tcPr>
          <w:p w:rsidR="00D4766A" w:rsidRPr="0042589F" w:rsidRDefault="00D4766A" w:rsidP="00D47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58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“Кугунурская СОШ”</w:t>
            </w:r>
          </w:p>
          <w:p w:rsidR="00D4766A" w:rsidRPr="0042589F" w:rsidRDefault="00D4766A" w:rsidP="00D47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58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Балтасинского муниципального района</w:t>
            </w:r>
          </w:p>
          <w:p w:rsidR="00D4766A" w:rsidRPr="0042589F" w:rsidRDefault="00D4766A" w:rsidP="00D4766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5" w:type="dxa"/>
          </w:tcPr>
          <w:p w:rsidR="00D4766A" w:rsidRPr="00A85391" w:rsidRDefault="00D4766A" w:rsidP="00D476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Равил Фәйзуллин шигырьләрендә тел-сурәтләү чаралары</w:t>
            </w:r>
          </w:p>
          <w:p w:rsidR="00D4766A" w:rsidRPr="00A85391" w:rsidRDefault="00D4766A" w:rsidP="00D4766A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4766A" w:rsidRPr="00D4766A" w:rsidRDefault="00D4766A" w:rsidP="00D476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место</w:t>
            </w:r>
          </w:p>
        </w:tc>
      </w:tr>
      <w:tr w:rsidR="00D4766A" w:rsidRPr="00D4766A" w:rsidTr="002B79EB">
        <w:trPr>
          <w:trHeight w:val="887"/>
        </w:trPr>
        <w:tc>
          <w:tcPr>
            <w:tcW w:w="546" w:type="dxa"/>
          </w:tcPr>
          <w:p w:rsidR="00D4766A" w:rsidRPr="002B79EB" w:rsidRDefault="00D4766A" w:rsidP="00D476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773" w:type="dxa"/>
          </w:tcPr>
          <w:p w:rsidR="00D4766A" w:rsidRPr="00A85391" w:rsidRDefault="00D4766A" w:rsidP="00D4766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Хусаенова Зарина Ильнуровна</w:t>
            </w:r>
          </w:p>
        </w:tc>
        <w:tc>
          <w:tcPr>
            <w:tcW w:w="4160" w:type="dxa"/>
          </w:tcPr>
          <w:p w:rsidR="00D4766A" w:rsidRPr="00A85391" w:rsidRDefault="00D4766A" w:rsidP="00D476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Бурбашская СОШ</w:t>
            </w:r>
          </w:p>
          <w:p w:rsidR="00D4766A" w:rsidRPr="00A85391" w:rsidRDefault="00D4766A" w:rsidP="00D4766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10класс</w:t>
            </w:r>
          </w:p>
        </w:tc>
        <w:tc>
          <w:tcPr>
            <w:tcW w:w="4395" w:type="dxa"/>
          </w:tcPr>
          <w:p w:rsidR="00D4766A" w:rsidRPr="00A85391" w:rsidRDefault="00D4766A" w:rsidP="00D4766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853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“Г.Камал әсәрләренең стиль үзенчәлекләре”</w:t>
            </w:r>
          </w:p>
        </w:tc>
        <w:tc>
          <w:tcPr>
            <w:tcW w:w="2551" w:type="dxa"/>
          </w:tcPr>
          <w:p w:rsidR="00D4766A" w:rsidRPr="00D4766A" w:rsidRDefault="00D4766A" w:rsidP="00D4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</w:tbl>
    <w:p w:rsidR="00813A22" w:rsidRPr="002B79EB" w:rsidRDefault="00813A22" w:rsidP="00813A22">
      <w:pPr>
        <w:spacing w:after="0" w:line="240" w:lineRule="auto"/>
        <w:ind w:left="566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B79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170F87" w:rsidRPr="002B79EB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B79EB">
        <w:rPr>
          <w:rFonts w:ascii="Times New Roman" w:hAnsi="Times New Roman" w:cs="Times New Roman"/>
          <w:b/>
          <w:i/>
          <w:sz w:val="28"/>
          <w:szCs w:val="28"/>
          <w:lang w:val="tt-RU"/>
        </w:rPr>
        <w:t>Руководитель сек</w:t>
      </w:r>
      <w:proofErr w:type="spellStart"/>
      <w:r w:rsidRPr="002B79EB">
        <w:rPr>
          <w:rFonts w:ascii="Times New Roman" w:hAnsi="Times New Roman" w:cs="Times New Roman"/>
          <w:b/>
          <w:i/>
          <w:sz w:val="28"/>
          <w:szCs w:val="28"/>
        </w:rPr>
        <w:t>ции</w:t>
      </w:r>
      <w:proofErr w:type="spellEnd"/>
      <w:r w:rsidR="0039695E" w:rsidRPr="002B79EB">
        <w:rPr>
          <w:rFonts w:ascii="Times New Roman" w:hAnsi="Times New Roman" w:cs="Times New Roman"/>
          <w:b/>
          <w:sz w:val="28"/>
          <w:szCs w:val="28"/>
        </w:rPr>
        <w:t xml:space="preserve">:                                 </w:t>
      </w:r>
      <w:r w:rsidR="00161436" w:rsidRPr="002B7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436" w:rsidRPr="002B79EB">
        <w:rPr>
          <w:rFonts w:ascii="Times New Roman" w:hAnsi="Times New Roman" w:cs="Times New Roman"/>
          <w:sz w:val="28"/>
          <w:szCs w:val="28"/>
        </w:rPr>
        <w:t>Л.Ш.Фатыхова</w:t>
      </w:r>
      <w:proofErr w:type="spellEnd"/>
      <w:r w:rsidR="0039695E" w:rsidRPr="002B79EB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2B79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B79E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170F87" w:rsidRPr="00FC33CF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9EB">
        <w:rPr>
          <w:rFonts w:ascii="Times New Roman" w:hAnsi="Times New Roman" w:cs="Times New Roman"/>
          <w:b/>
          <w:sz w:val="28"/>
          <w:szCs w:val="28"/>
          <w:lang w:val="tt-RU"/>
        </w:rPr>
        <w:t>Председатель комиссии</w:t>
      </w:r>
      <w:r w:rsidR="0039695E" w:rsidRPr="002B79EB">
        <w:rPr>
          <w:rFonts w:ascii="Times New Roman" w:hAnsi="Times New Roman" w:cs="Times New Roman"/>
          <w:sz w:val="28"/>
          <w:szCs w:val="28"/>
          <w:lang w:val="tt-RU"/>
        </w:rPr>
        <w:t xml:space="preserve">:                            </w:t>
      </w:r>
      <w:r w:rsidR="00161436" w:rsidRPr="002B79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C33CF">
        <w:rPr>
          <w:rFonts w:ascii="Times New Roman" w:hAnsi="Times New Roman" w:cs="Times New Roman"/>
          <w:sz w:val="28"/>
          <w:szCs w:val="28"/>
          <w:lang w:val="tt-RU"/>
        </w:rPr>
        <w:t>Р.К.Сәгъдиева</w:t>
      </w:r>
    </w:p>
    <w:p w:rsidR="00847DA7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2B79EB">
        <w:rPr>
          <w:rFonts w:ascii="Times New Roman" w:hAnsi="Times New Roman" w:cs="Times New Roman"/>
          <w:b/>
          <w:sz w:val="28"/>
          <w:szCs w:val="28"/>
          <w:lang w:val="tt-RU"/>
        </w:rPr>
        <w:t>Члены комиссии:</w:t>
      </w:r>
      <w:r w:rsidRPr="002B79EB">
        <w:rPr>
          <w:rFonts w:ascii="Times New Roman" w:hAnsi="Times New Roman" w:cs="Times New Roman"/>
          <w:sz w:val="28"/>
          <w:szCs w:val="28"/>
        </w:rPr>
        <w:t xml:space="preserve"> </w:t>
      </w:r>
      <w:r w:rsidR="0039695E" w:rsidRPr="002B79EB">
        <w:rPr>
          <w:rFonts w:ascii="Times New Roman" w:hAnsi="Times New Roman" w:cs="Times New Roman"/>
          <w:sz w:val="28"/>
          <w:szCs w:val="28"/>
        </w:rPr>
        <w:t xml:space="preserve">       </w:t>
      </w:r>
      <w:r w:rsidR="00FC33C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2B79EB">
        <w:rPr>
          <w:rFonts w:ascii="Times New Roman" w:hAnsi="Times New Roman" w:cs="Times New Roman"/>
          <w:sz w:val="28"/>
          <w:szCs w:val="28"/>
        </w:rPr>
        <w:t xml:space="preserve"> </w:t>
      </w:r>
      <w:r w:rsidR="00FC33C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9695E" w:rsidRPr="002B79EB">
        <w:rPr>
          <w:rFonts w:ascii="Times New Roman" w:hAnsi="Times New Roman" w:cs="Times New Roman"/>
          <w:sz w:val="28"/>
          <w:szCs w:val="28"/>
        </w:rPr>
        <w:t xml:space="preserve"> </w:t>
      </w:r>
      <w:r w:rsidR="00FC33CF" w:rsidRPr="002B79EB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Г.Р.Газизова</w:t>
      </w:r>
    </w:p>
    <w:p w:rsidR="00FC33CF" w:rsidRPr="00D4766A" w:rsidRDefault="00FC33CF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                                                                         </w:t>
      </w:r>
      <w:r w:rsidR="00D4766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</w:t>
      </w:r>
    </w:p>
    <w:p w:rsidR="0036502E" w:rsidRPr="002B79EB" w:rsidRDefault="00161436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2B79EB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                                       </w:t>
      </w:r>
      <w:r w:rsidR="00FC33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                </w:t>
      </w:r>
      <w:r w:rsidRPr="002B79EB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</w:p>
    <w:p w:rsidR="002B79EB" w:rsidRPr="002B79EB" w:rsidRDefault="002B79EB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B79EB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ab/>
      </w:r>
      <w:r w:rsidRPr="002B79EB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ab/>
      </w:r>
      <w:r w:rsidRPr="002B79EB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ab/>
      </w:r>
      <w:r w:rsidRPr="002B79EB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ab/>
      </w:r>
      <w:r w:rsidRPr="002B79EB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ab/>
      </w:r>
      <w:r w:rsidRPr="002B79EB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ab/>
        <w:t xml:space="preserve">             </w:t>
      </w:r>
      <w:r w:rsidR="00FC33C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</w:p>
    <w:p w:rsidR="0036502E" w:rsidRPr="002B79EB" w:rsidRDefault="0036502E" w:rsidP="00AD7AB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36502E" w:rsidRPr="002B79EB" w:rsidSect="00601D67">
      <w:pgSz w:w="16838" w:h="11906" w:orient="landscape"/>
      <w:pgMar w:top="567" w:right="82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840DF8"/>
    <w:multiLevelType w:val="hybridMultilevel"/>
    <w:tmpl w:val="3270796A"/>
    <w:lvl w:ilvl="0" w:tplc="7162207A">
      <w:start w:val="1"/>
      <w:numFmt w:val="bullet"/>
      <w:lvlText w:val="–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2103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A216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AA147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44FC4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7462E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91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7081D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22C2C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45A"/>
    <w:rsid w:val="00012F8F"/>
    <w:rsid w:val="000E0C12"/>
    <w:rsid w:val="000E0EF0"/>
    <w:rsid w:val="00161436"/>
    <w:rsid w:val="00170F87"/>
    <w:rsid w:val="00177ED9"/>
    <w:rsid w:val="00242F6D"/>
    <w:rsid w:val="002661C0"/>
    <w:rsid w:val="00283AE9"/>
    <w:rsid w:val="002B79EB"/>
    <w:rsid w:val="002C389F"/>
    <w:rsid w:val="002E3ABF"/>
    <w:rsid w:val="003344CB"/>
    <w:rsid w:val="0036502E"/>
    <w:rsid w:val="00374BE6"/>
    <w:rsid w:val="0039695E"/>
    <w:rsid w:val="003A27B3"/>
    <w:rsid w:val="003B70B1"/>
    <w:rsid w:val="00497656"/>
    <w:rsid w:val="0056142D"/>
    <w:rsid w:val="00601D67"/>
    <w:rsid w:val="006E1867"/>
    <w:rsid w:val="00813A22"/>
    <w:rsid w:val="00841F96"/>
    <w:rsid w:val="00847DA7"/>
    <w:rsid w:val="0086011E"/>
    <w:rsid w:val="008660DD"/>
    <w:rsid w:val="008A5272"/>
    <w:rsid w:val="00926D5E"/>
    <w:rsid w:val="00984A84"/>
    <w:rsid w:val="009A6CDA"/>
    <w:rsid w:val="00A5152E"/>
    <w:rsid w:val="00A53EF4"/>
    <w:rsid w:val="00A620DB"/>
    <w:rsid w:val="00A72862"/>
    <w:rsid w:val="00A962B8"/>
    <w:rsid w:val="00AB1ACF"/>
    <w:rsid w:val="00AD1C95"/>
    <w:rsid w:val="00AD7AB4"/>
    <w:rsid w:val="00B05C7A"/>
    <w:rsid w:val="00B202C9"/>
    <w:rsid w:val="00B27272"/>
    <w:rsid w:val="00B56A4D"/>
    <w:rsid w:val="00BA7046"/>
    <w:rsid w:val="00CA545A"/>
    <w:rsid w:val="00CB7283"/>
    <w:rsid w:val="00D4766A"/>
    <w:rsid w:val="00D53A90"/>
    <w:rsid w:val="00D61CDB"/>
    <w:rsid w:val="00D86BBB"/>
    <w:rsid w:val="00DB36B2"/>
    <w:rsid w:val="00DB5AF7"/>
    <w:rsid w:val="00E45AA3"/>
    <w:rsid w:val="00EA36A9"/>
    <w:rsid w:val="00EB3039"/>
    <w:rsid w:val="00EB66DF"/>
    <w:rsid w:val="00EB697C"/>
    <w:rsid w:val="00EC0031"/>
    <w:rsid w:val="00F36D0A"/>
    <w:rsid w:val="00FC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376A1-C04B-4F5E-8298-79E7146F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1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F96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basedOn w:val="a0"/>
    <w:link w:val="a7"/>
    <w:uiPriority w:val="1"/>
    <w:locked/>
    <w:rsid w:val="00B05C7A"/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7">
    <w:name w:val="No Spacing"/>
    <w:basedOn w:val="a"/>
    <w:link w:val="a6"/>
    <w:uiPriority w:val="1"/>
    <w:qFormat/>
    <w:rsid w:val="00B05C7A"/>
    <w:pPr>
      <w:spacing w:after="0" w:line="240" w:lineRule="auto"/>
    </w:pPr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8">
    <w:name w:val="Normal (Web)"/>
    <w:basedOn w:val="a"/>
    <w:uiPriority w:val="99"/>
    <w:unhideWhenUsed/>
    <w:rsid w:val="0026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B36B2"/>
    <w:rPr>
      <w:b/>
      <w:bCs/>
    </w:rPr>
  </w:style>
  <w:style w:type="character" w:customStyle="1" w:styleId="extended-textshort">
    <w:name w:val="extended-text__short"/>
    <w:basedOn w:val="a0"/>
    <w:rsid w:val="00EA36A9"/>
  </w:style>
  <w:style w:type="character" w:styleId="aa">
    <w:name w:val="Hyperlink"/>
    <w:basedOn w:val="a0"/>
    <w:uiPriority w:val="99"/>
    <w:unhideWhenUsed/>
    <w:rsid w:val="00EA36A9"/>
    <w:rPr>
      <w:color w:val="0000FF"/>
      <w:u w:val="single"/>
    </w:rPr>
  </w:style>
  <w:style w:type="paragraph" w:styleId="ab">
    <w:name w:val="Title"/>
    <w:basedOn w:val="a"/>
    <w:next w:val="a"/>
    <w:link w:val="ac"/>
    <w:uiPriority w:val="10"/>
    <w:qFormat/>
    <w:rsid w:val="00FC33CF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character" w:customStyle="1" w:styleId="ac">
    <w:name w:val="Название Знак"/>
    <w:basedOn w:val="a0"/>
    <w:link w:val="ab"/>
    <w:uiPriority w:val="10"/>
    <w:rsid w:val="00FC33CF"/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paragraph" w:customStyle="1" w:styleId="Style4">
    <w:name w:val="Style4"/>
    <w:basedOn w:val="a"/>
    <w:uiPriority w:val="99"/>
    <w:rsid w:val="00FC33CF"/>
    <w:pPr>
      <w:widowControl w:val="0"/>
      <w:autoSpaceDE w:val="0"/>
      <w:autoSpaceDN w:val="0"/>
      <w:adjustRightInd w:val="0"/>
      <w:spacing w:after="0" w:line="552" w:lineRule="exact"/>
      <w:ind w:firstLine="485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1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Люция</cp:lastModifiedBy>
  <cp:revision>50</cp:revision>
  <cp:lastPrinted>2021-03-16T08:03:00Z</cp:lastPrinted>
  <dcterms:created xsi:type="dcterms:W3CDTF">2017-03-18T05:37:00Z</dcterms:created>
  <dcterms:modified xsi:type="dcterms:W3CDTF">2022-04-01T08:17:00Z</dcterms:modified>
</cp:coreProperties>
</file>